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LOWER 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WARD ECONOMIC DEVELOPMENT DISTRICT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Monthly Board Meeting 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September 18, 2024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5:30 PM to 7:00 PM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Agenda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Roll Call- Commissioners Present</w:t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       Commissioners Absent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Approval of Agenda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22222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Approval of July 1, 2024 Minutes (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highlight w:val="white"/>
          <w:rtl w:val="0"/>
        </w:rPr>
        <w:t xml:space="preserve">Quorum was not met.)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1080" w:firstLine="0"/>
        <w:rPr>
          <w:rFonts w:ascii="Times New Roman" w:cs="Times New Roman" w:eastAsia="Times New Roman" w:hAnsi="Times New Roman"/>
          <w:color w:val="222222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  <w:rtl w:val="0"/>
        </w:rPr>
        <w:t xml:space="preserve">Chairman’s Report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  <w:rtl w:val="0"/>
        </w:rPr>
        <w:t xml:space="preserve">Meeting Rules of Order</w:t>
      </w:r>
    </w:p>
    <w:p w:rsidR="00000000" w:rsidDel="00000000" w:rsidP="00000000" w:rsidRDefault="00000000" w:rsidRPr="00000000" w14:paraId="00000013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VI.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        </w:t>
        <w:tab/>
        <w:tab/>
        <w:t xml:space="preserve"> a. Office Rental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        </w:t>
        <w:tab/>
        <w:tab/>
        <w:t xml:space="preserve"> b. Ethics Training for the Board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ab/>
        <w:tab/>
        <w:t xml:space="preserve"> c. Finance Report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VII.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  Board Committee Reports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7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  <w:rtl w:val="0"/>
        </w:rPr>
        <w:t xml:space="preserve">Capital Outlay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7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  <w:rtl w:val="0"/>
        </w:rPr>
        <w:t xml:space="preserve">(CEA Projects, Flagship Project and NORA Announcement)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7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VIII.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  <w:rtl w:val="0"/>
        </w:rPr>
        <w:t xml:space="preserve">Announcements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IX.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  <w:rtl w:val="0"/>
        </w:rPr>
        <w:t xml:space="preserve">Public Comments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X.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23">
      <w:pPr>
        <w:spacing w:line="259" w:lineRule="auto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Lower Ninth Ward Economic Development Commissioners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08.0" w:type="dxa"/>
        <w:jc w:val="left"/>
        <w:tblInd w:w="108.0" w:type="dxa"/>
        <w:tblLayout w:type="fixed"/>
        <w:tblLook w:val="0000"/>
      </w:tblPr>
      <w:tblGrid>
        <w:gridCol w:w="3440"/>
        <w:gridCol w:w="2394"/>
        <w:gridCol w:w="1474"/>
        <w:tblGridChange w:id="0">
          <w:tblGrid>
            <w:gridCol w:w="3440"/>
            <w:gridCol w:w="2394"/>
            <w:gridCol w:w="1474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Appointing Entity Title/Name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Commissioner Appointed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Present/ Absent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Mayor LaToya Cantrell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Yvonne Martin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Mayor LaToya Cantrell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Stephen Mosgrove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City Council Oliver Thomas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Mr. Otis Tucker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City Council Oliver Thomas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Dr. Kendall Parker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State Representative Candance Newell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Mr. Randolph Davis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State Representative Candance Newell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Ms. Keisha Henry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State Senator Joe Bouie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Ms. Jean Morris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State Senator Joe Bouie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Mr. William Waiters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Lower Ninth Ward Neighborhood Association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Ms. Leona Tate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Table Connect Group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Rev. Willie Calhoun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Table Connect Group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Mr. Leon Waters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For more information, please 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William P. Waiters, L9EDD Chairperson</w:t>
      </w:r>
    </w:p>
    <w:p w:rsidR="00000000" w:rsidDel="00000000" w:rsidP="00000000" w:rsidRDefault="00000000" w:rsidRPr="00000000" w14:paraId="00000050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bwaiters@lowerninenola.com</w:t>
      </w:r>
    </w:p>
    <w:p w:rsidR="00000000" w:rsidDel="00000000" w:rsidP="00000000" w:rsidRDefault="00000000" w:rsidRPr="00000000" w14:paraId="00000051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59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59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700" w:hanging="360"/>
      </w:pPr>
      <w:rPr/>
    </w:lvl>
    <w:lvl w:ilvl="1">
      <w:start w:val="1"/>
      <w:numFmt w:val="lowerLetter"/>
      <w:lvlText w:val="%2."/>
      <w:lvlJc w:val="left"/>
      <w:pPr>
        <w:ind w:left="2420" w:hanging="360"/>
      </w:pPr>
      <w:rPr/>
    </w:lvl>
    <w:lvl w:ilvl="2">
      <w:start w:val="1"/>
      <w:numFmt w:val="lowerRoman"/>
      <w:lvlText w:val="%3."/>
      <w:lvlJc w:val="right"/>
      <w:pPr>
        <w:ind w:left="3140" w:hanging="180"/>
      </w:pPr>
      <w:rPr/>
    </w:lvl>
    <w:lvl w:ilvl="3">
      <w:start w:val="1"/>
      <w:numFmt w:val="decimal"/>
      <w:lvlText w:val="%4."/>
      <w:lvlJc w:val="left"/>
      <w:pPr>
        <w:ind w:left="3860" w:hanging="360"/>
      </w:pPr>
      <w:rPr/>
    </w:lvl>
    <w:lvl w:ilvl="4">
      <w:start w:val="1"/>
      <w:numFmt w:val="lowerLetter"/>
      <w:lvlText w:val="%5."/>
      <w:lvlJc w:val="left"/>
      <w:pPr>
        <w:ind w:left="4580" w:hanging="360"/>
      </w:pPr>
      <w:rPr/>
    </w:lvl>
    <w:lvl w:ilvl="5">
      <w:start w:val="1"/>
      <w:numFmt w:val="lowerRoman"/>
      <w:lvlText w:val="%6."/>
      <w:lvlJc w:val="right"/>
      <w:pPr>
        <w:ind w:left="5300" w:hanging="180"/>
      </w:pPr>
      <w:rPr/>
    </w:lvl>
    <w:lvl w:ilvl="6">
      <w:start w:val="1"/>
      <w:numFmt w:val="decimal"/>
      <w:lvlText w:val="%7."/>
      <w:lvlJc w:val="left"/>
      <w:pPr>
        <w:ind w:left="6020" w:hanging="360"/>
      </w:pPr>
      <w:rPr/>
    </w:lvl>
    <w:lvl w:ilvl="7">
      <w:start w:val="1"/>
      <w:numFmt w:val="lowerLetter"/>
      <w:lvlText w:val="%8."/>
      <w:lvlJc w:val="left"/>
      <w:pPr>
        <w:ind w:left="6740" w:hanging="360"/>
      </w:pPr>
      <w:rPr/>
    </w:lvl>
    <w:lvl w:ilvl="8">
      <w:start w:val="1"/>
      <w:numFmt w:val="lowerRoman"/>
      <w:lvlText w:val="%9."/>
      <w:lvlJc w:val="right"/>
      <w:pPr>
        <w:ind w:left="746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502F2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02F2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02F2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02F2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02F2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02F2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02F2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02F2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02F2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2F2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02F2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02F2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02F2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02F2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02F2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02F2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02F2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02F2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02F2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02F2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02F2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02F2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02F2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02F2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02F2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02F2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02F2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02F2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02F23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eaW6LZ7nqa53UuWpWiiqZD1nKQ==">CgMxLjA4AHIhMU83Z2hXOGphY2ZBaTVrQ3R4QS1Lb0ttdWVSamRCNkNq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2024-09-16T20:39:00Z</dcterms:created>
  <dc:creator>john randall</dc:creator>
</cp:coreProperties>
</file>